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CED56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</w:pPr>
      <w:bookmarkStart w:id="0" w:name="heading_21"/>
    </w:p>
    <w:bookmarkEnd w:id="0"/>
    <w:p w14:paraId="50CFAF20">
      <w:pPr>
        <w:pStyle w:val="18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</w:pPr>
      <mc:AlternateContent>
        <mc:Choice Requires="wpsCustomData">
          <wpsCustomData:docfieldStart id="0" docfieldname="附件_2" hidden="0" print="1" readonly="0" index="2"/>
        </mc:Choice>
      </mc:AlternateContent>
      <w:bookmarkStart w:id="1" w:name="heading_22"/>
      <w:r>
        <w:t>附件2</w:t>
      </w:r>
      <mc:AlternateContent>
        <mc:Choice Requires="wpsCustomData">
          <wpsCustomData:docfieldEnd id="0"/>
        </mc:Choice>
      </mc:AlternateContent>
    </w:p>
    <w:p w14:paraId="16B9AF0B">
      <w:pPr>
        <w:pStyle w:val="15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</w:pPr>
      <w:r>
        <w:t>版权承诺书</w:t>
      </w:r>
      <w:bookmarkEnd w:id="1"/>
    </w:p>
    <w:p w14:paraId="1ECED938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textAlignment w:val="auto"/>
        <w:rPr>
          <w:rFonts w:hint="eastAsia"/>
        </w:rPr>
      </w:pPr>
    </w:p>
    <w:p w14:paraId="186F067A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本单位</w:t>
      </w:r>
      <w:r>
        <w:rPr>
          <w:rFonts w:hint="eastAsia" w:cs="仿宋_GB2312"/>
          <w:sz w:val="32"/>
          <w:szCs w:val="32"/>
          <w:lang w:val="en-US" w:eastAsia="zh-CN"/>
        </w:rPr>
        <w:t>/</w:t>
      </w:r>
      <w:r>
        <w:rPr>
          <w:rFonts w:ascii="Times New Roman" w:hAnsi="Times New Roman" w:eastAsia="仿宋_GB2312" w:cs="仿宋_GB2312"/>
          <w:sz w:val="32"/>
          <w:szCs w:val="32"/>
        </w:rPr>
        <w:t>本人就参与本次征集活动的全部作品（共</w:t>
      </w:r>
      <w:r>
        <w:rPr>
          <w:rFonts w:hint="eastAsia" w:cs="仿宋_GB2312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 w:cs="仿宋_GB2312"/>
          <w:sz w:val="32"/>
          <w:szCs w:val="32"/>
        </w:rPr>
        <w:t>件），作品名称：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 xml:space="preserve">           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，郑重承诺如下：</w:t>
      </w:r>
    </w:p>
    <w:p w14:paraId="1604261B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sz w:val="32"/>
          <w:szCs w:val="32"/>
        </w:rPr>
        <w:t>具备签署本承诺书的合法权利与授权，投稿行为不与任何第三方权利冲突。</w:t>
      </w:r>
    </w:p>
    <w:p w14:paraId="7958CB6C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2.所有投稿</w:t>
      </w:r>
      <w:r>
        <w:rPr>
          <w:rFonts w:ascii="Times New Roman" w:hAnsi="Times New Roman" w:eastAsia="仿宋_GB2312" w:cs="仿宋_GB2312"/>
          <w:sz w:val="32"/>
          <w:szCs w:val="32"/>
        </w:rPr>
        <w:t>作品均为独立原创，拥有完整无争议著作权；作品未公开发表、未参与其他同类征集，未授权第三方商业使用。</w:t>
      </w:r>
    </w:p>
    <w:p w14:paraId="63251646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sz w:val="32"/>
          <w:szCs w:val="32"/>
        </w:rPr>
        <w:t>作品涉及的音乐、字体、图片、影像、肖像、实景素材及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 xml:space="preserve">AI 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生成内容等，均已取得合法有效授权，</w:t>
      </w:r>
      <w:r>
        <w:rPr>
          <w:rFonts w:hint="eastAsia" w:cs="仿宋_GB2312"/>
          <w:spacing w:val="-6"/>
          <w:sz w:val="32"/>
          <w:szCs w:val="32"/>
          <w:lang w:val="en-US" w:eastAsia="zh-CN"/>
        </w:rPr>
        <w:t>无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任何权利</w:t>
      </w:r>
      <w:r>
        <w:rPr>
          <w:rFonts w:ascii="Times New Roman" w:hAnsi="Times New Roman" w:eastAsia="仿宋_GB2312" w:cs="仿宋_GB2312"/>
          <w:sz w:val="32"/>
          <w:szCs w:val="32"/>
        </w:rPr>
        <w:t>瑕疵。</w:t>
      </w:r>
    </w:p>
    <w:p w14:paraId="07F1795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sz w:val="32"/>
          <w:szCs w:val="32"/>
        </w:rPr>
        <w:t>同意主办方在支付入选作品公益宣传使用费后，享有该作品用于昭通市公益宣传的使用权，无需另行支付其他报酬；本单位</w:t>
      </w:r>
      <w:r>
        <w:rPr>
          <w:rFonts w:hint="eastAsia" w:cs="仿宋_GB2312"/>
          <w:sz w:val="32"/>
          <w:szCs w:val="32"/>
          <w:lang w:val="en-US" w:eastAsia="zh-CN"/>
        </w:rPr>
        <w:t>/</w:t>
      </w:r>
      <w:r>
        <w:rPr>
          <w:rFonts w:ascii="Times New Roman" w:hAnsi="Times New Roman" w:eastAsia="仿宋_GB2312" w:cs="仿宋_GB2312"/>
          <w:sz w:val="32"/>
          <w:szCs w:val="32"/>
        </w:rPr>
        <w:t>本人依法保留作品署名权。</w:t>
      </w:r>
    </w:p>
    <w:p w14:paraId="63B06AD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5.</w:t>
      </w:r>
      <w:r>
        <w:rPr>
          <w:rFonts w:ascii="Times New Roman" w:hAnsi="Times New Roman" w:eastAsia="仿宋_GB2312" w:cs="仿宋_GB2312"/>
          <w:sz w:val="32"/>
          <w:szCs w:val="32"/>
        </w:rPr>
        <w:t>若作品存在抄袭、侵权、一稿多投、信息不实等情形，全部法律责任与经济责任由本单位</w:t>
      </w:r>
      <w:r>
        <w:rPr>
          <w:rFonts w:hint="eastAsia" w:cs="仿宋_GB2312"/>
          <w:sz w:val="32"/>
          <w:szCs w:val="32"/>
          <w:lang w:val="en-US" w:eastAsia="zh-CN"/>
        </w:rPr>
        <w:t>/</w:t>
      </w:r>
      <w:r>
        <w:rPr>
          <w:rFonts w:ascii="Times New Roman" w:hAnsi="Times New Roman" w:eastAsia="仿宋_GB2312" w:cs="仿宋_GB2312"/>
          <w:sz w:val="32"/>
          <w:szCs w:val="32"/>
        </w:rPr>
        <w:t>本人独立承担；主办方有权取消其入选资格、追回全部费用并依法追责。</w:t>
      </w:r>
    </w:p>
    <w:p w14:paraId="64E4DBA0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autoSpaceDE/>
        <w:autoSpaceDN/>
        <w:bidi w:val="0"/>
        <w:ind w:left="0" w:leftChars="0" w:firstLine="637" w:firstLineChars="207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本承诺书内容真实有效，本单位</w:t>
      </w:r>
      <w:r>
        <w:rPr>
          <w:rFonts w:hint="eastAsia" w:cs="仿宋_GB2312"/>
          <w:sz w:val="32"/>
          <w:szCs w:val="32"/>
          <w:lang w:val="en-US" w:eastAsia="zh-CN"/>
        </w:rPr>
        <w:t>/</w:t>
      </w:r>
      <w:r>
        <w:rPr>
          <w:rFonts w:ascii="Times New Roman" w:hAnsi="Times New Roman" w:eastAsia="仿宋_GB2312" w:cs="仿宋_GB2312"/>
          <w:sz w:val="32"/>
          <w:szCs w:val="32"/>
        </w:rPr>
        <w:t>本人自觉接受社会监督，如有虚假，自愿承担一切法律后果。</w:t>
      </w:r>
    </w:p>
    <w:p w14:paraId="2C6AF89C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承诺人（签字）：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承诺单位（盖章）：</w:t>
      </w:r>
    </w:p>
    <w:p w14:paraId="1BDA7BCF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联系电话：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通讯地址：</w:t>
      </w:r>
    </w:p>
    <w:p w14:paraId="642BDB25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承诺日期：</w:t>
      </w:r>
      <w:r>
        <w:rPr>
          <w:rFonts w:hint="eastAsia" w:cs="仿宋_GB2312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cs="仿宋_GB2312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  <w:bookmarkStart w:id="2" w:name="_GoBack"/>
      <w:bookmarkEnd w:id="2"/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75C1B38-1758-4F6C-BF96-727F26263B83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ED909E7-4A8D-4ADF-BE8E-8AAA5855CF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024FB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C28E3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EC28E3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85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F62A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92F62A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D032E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2C8FC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evenAndOddHeaders w:val="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7258"/>
    <w:rsid w:val="09137F54"/>
    <w:rsid w:val="0BF7590B"/>
    <w:rsid w:val="0D5A39EF"/>
    <w:rsid w:val="10D426BF"/>
    <w:rsid w:val="112F78F5"/>
    <w:rsid w:val="148C0851"/>
    <w:rsid w:val="226118D9"/>
    <w:rsid w:val="232E4741"/>
    <w:rsid w:val="25DF76E4"/>
    <w:rsid w:val="286E6AFD"/>
    <w:rsid w:val="2FEE183D"/>
    <w:rsid w:val="301601A6"/>
    <w:rsid w:val="349F69BC"/>
    <w:rsid w:val="3F214255"/>
    <w:rsid w:val="48241680"/>
    <w:rsid w:val="4F20778A"/>
    <w:rsid w:val="5F6441DB"/>
    <w:rsid w:val="6294651F"/>
    <w:rsid w:val="661F79D2"/>
    <w:rsid w:val="755D54FC"/>
    <w:rsid w:val="791458F0"/>
    <w:rsid w:val="7CF90FE1"/>
    <w:rsid w:val="7FB115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9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Theme="minorHAnsi" w:hAnsiTheme="minorHAnsi" w:eastAsiaTheme="minorEastAsia" w:cstheme="minorBidi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4bccd43f-7d99-4210-bce2-1fb0b0d7666f</errorID>
      <errorWord>创建</errorWord>
      <group>L1_Grammar</group>
      <groupName>语法问题</groupName>
      <ability>L2_Grammar</ability>
      <abilityName>语法错误</abilityName>
      <candidateList>
        <item>成立</item>
      </candidateList>
      <explain>“创建～专班”搭配不当，建议修改为“成立～专班”。</explain>
      <paraID>540A1605</paraID>
      <start>31</start>
      <end>33</end>
      <status>ignored</status>
      <modifiedWord/>
      <trackRevisions>false</trackRevisions>
    </reviewItem>
    <reviewItem>
      <errorID>8ab77306-d0c8-4529-9510-ef70b9620af7</errorID>
      <errorWord>00截止</errorWord>
      <group>L1_Grammar</group>
      <groupName>语法问题</groupName>
      <ability>L2_Grammar</ability>
      <abilityName>语法错误</abilityName>
      <candidateList>
        <item>00</item>
      </candidateList>
      <explain/>
      <paraID>180B9FD4</paraID>
      <start>24</start>
      <end>26</end>
      <status>modified</status>
      <modifiedWord>00</modifiedWord>
      <trackRevisions>false</trackRevisions>
    </reviewItem>
    <reviewItem>
      <errorID>2c20282f-2715-4aa4-9a5b-d19ba6d5a537</errorID>
      <errorWord>五、</errorWord>
      <group>L1_Punc</group>
      <groupName>标点问题</groupName>
      <ability>L2_Punc_CN</ability>
      <abilityName>标点符号问题</abilityName>
      <candidateList>
        <item>（五）</item>
      </candidateList>
      <explain/>
      <paraID>44A6800C</paraID>
      <start>0</start>
      <end>2</end>
      <status>ignored</status>
      <modifiedWord/>
      <trackRevisions>false</trackRevisions>
    </reviewItem>
    <reviewItem>
      <errorID>48166861-e560-4c15-8b56-97b60701bcff</errorID>
      <errorWord>六、</errorWord>
      <group>L1_Punc</group>
      <groupName>标点问题</groupName>
      <ability>L2_Punc_CN</ability>
      <abilityName>标点符号问题</abilityName>
      <candidateList>
        <item>（六）</item>
      </candidateList>
      <explain/>
      <paraID>2DA68203</paraID>
      <start>0</start>
      <end>2</end>
      <status>ignored</status>
      <modifiedWord/>
      <trackRevisions>false</trackRevisions>
    </reviewItem>
    <reviewItem>
      <errorID>4e8f317c-2720-405e-8355-18f1cc132511</errorID>
      <errorWord>创建</errorWord>
      <group>L1_Grammar</group>
      <groupName>语法问题</groupName>
      <ability>L2_Grammar</ability>
      <abilityName>语法错误</abilityName>
      <candidateList>
        <item>成立</item>
      </candidateList>
      <explain>“创建～专班”搭配不当，建议修改为“成立～专班”。</explain>
      <paraID>735288F7</paraID>
      <start>15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46bc6b-784d-433a-8a41-de75ad872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2887</Words>
  <Characters>2996</Characters>
  <TotalTime>9</TotalTime>
  <ScaleCrop>false</ScaleCrop>
  <LinksUpToDate>false</LinksUpToDate>
  <CharactersWithSpaces>3018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2026-07-26T01:04:00Z</dcterms:created>
  <dc:creator>Apache POI</dc:creator>
  <cp:lastModifiedBy>聂学虎</cp:lastModifiedBy>
  <dcterms:modified xsi:type="dcterms:W3CDTF">2026-07-28T02:24:18Z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{"Label":"1","ContentProducer":"001191110102MACQD9K64010000","ProduceID":"7666636251148471236","ReservedCode1":"","ContentPropagator":"","PropagateID":"","ReservedCode2":""}</vt:lpwstr>
  </property>
  <property fmtid="{D5CDD505-2E9C-101B-9397-08002B2CF9AE}" pid="3" name="KSOTemplateDocerSaveRecord">
    <vt:lpwstr>eyJoZGlkIjoiODViY2JkMjU3NGYzZTEwMzZmMGFkZWViYmNkYWU3NDIiLCJ1c2VySWQiOiIxNzg1NTAyMjQ4In0=</vt:lpwstr>
  </property>
  <property fmtid="{D5CDD505-2E9C-101B-9397-08002B2CF9AE}" pid="4" name="KSOProductBuildVer">
    <vt:lpwstr>2052-12.1.0.26375</vt:lpwstr>
  </property>
  <property fmtid="{D5CDD505-2E9C-101B-9397-08002B2CF9AE}" pid="5" name="ICV">
    <vt:lpwstr>F757B051A80C4F6D8F85901C64055AF5_13</vt:lpwstr>
  </property>
</Properties>
</file>