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2D25B">
      <w:pPr>
        <w:pStyle w:val="18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</w:pPr>
      <w:bookmarkStart w:id="1" w:name="_GoBack"/>
      <mc:AlternateContent>
        <mc:Choice Requires="wpsCustomData">
          <wpsCustomData:docfieldStart id="0" docfieldname="附件_1" hidden="0" print="1" readonly="0" index="1"/>
        </mc:Choice>
      </mc:AlternateContent>
      <w:bookmarkStart w:id="0" w:name="heading_21"/>
      <w:r>
        <w:t>附件1</w:t>
      </w:r>
      <mc:AlternateContent>
        <mc:Choice Requires="wpsCustomData">
          <wpsCustomData:docfieldEnd id="0"/>
        </mc:Choice>
      </mc:AlternateContent>
    </w:p>
    <w:p w14:paraId="1B4C1EC2">
      <w:pPr>
        <w:pStyle w:val="15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</w:pPr>
      <w:r>
        <w:t>昭通市创建全国文明城市公益宣传投稿信息表</w:t>
      </w:r>
      <w:bookmarkEnd w:id="0"/>
    </w:p>
    <w:bookmarkEnd w:id="1"/>
    <w:p w14:paraId="2E9CEF84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textAlignment w:val="auto"/>
      </w:pPr>
    </w:p>
    <w:p w14:paraId="3DCBE60A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adjustRightInd/>
        <w:ind w:left="0" w:leftChars="0" w:firstLine="0" w:firstLineChars="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申报主体（个人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单位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团队）：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申报日期：</w:t>
      </w:r>
    </w:p>
    <w:tbl>
      <w:tblPr>
        <w:tblStyle w:val="16"/>
        <w:tblW w:w="9098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74"/>
        <w:gridCol w:w="1225"/>
        <w:gridCol w:w="1240"/>
        <w:gridCol w:w="1350"/>
        <w:gridCol w:w="1894"/>
        <w:gridCol w:w="2715"/>
      </w:tblGrid>
      <w:tr w14:paraId="41E18433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" w:hRule="atLeast"/>
          <w:tblHeader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C9CDCE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A46E24D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作品名称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5BF37F8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作品类别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9CF3E08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主创人员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65D41B6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AI辅助创作</w:t>
            </w:r>
          </w:p>
          <w:p w14:paraId="0FED146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（是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／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否）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5B05942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作品简介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／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创意说明</w:t>
            </w:r>
          </w:p>
          <w:p w14:paraId="3EB02F1C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（100字内）</w:t>
            </w:r>
          </w:p>
        </w:tc>
      </w:tr>
      <w:tr w14:paraId="5F630DAC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0B81B8D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B00A7C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99BB8BD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□短视频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EE766F7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48AA5E5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F4CF312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62A53F89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2D6195F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5C7E060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113341C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□短视频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A6BA066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74FA899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FE35F09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28B4C198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14D991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3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539C0A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D7BFAA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□短视频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CC5C28F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30E66B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5B3B3D7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56E2FE37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74304A1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44615E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63BBA11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□广告语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FCBBF13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7EDB848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722F53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5076B073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DAE98F1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5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BAC9F6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35298C2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□广告语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715DBD5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1EDE44D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3291ED3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6437BA6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77FA34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6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A796AF4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3E43692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□广告语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ECC483F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E858FEA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A9B2012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44CC5F80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9E7D8CB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7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E5CC717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3C0D2D0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□广告语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38F3DC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1D62D31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BD8922C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  <w:tr w14:paraId="344D14F4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EFFB008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8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679FCC5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F33A932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  <w:t>□广告语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437B8E3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53082E0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FD3D2FE">
            <w:pPr>
              <w:keepNext w:val="0"/>
              <w:keepLines w:val="0"/>
              <w:pageBreakBefore w:val="0"/>
              <w:widowControl w:val="0"/>
              <w:kinsoku/>
              <w:wordWrap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8"/>
              </w:rPr>
            </w:pPr>
          </w:p>
        </w:tc>
      </w:tr>
    </w:tbl>
    <w:p w14:paraId="6F55D334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联系人：</w:t>
      </w:r>
    </w:p>
    <w:p w14:paraId="2F83FE81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联系电话：</w:t>
      </w:r>
    </w:p>
    <w:p w14:paraId="38B56F44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通讯地址：</w:t>
      </w:r>
    </w:p>
    <w:p w14:paraId="5F71F732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本人／本单位郑重承诺：本表所填信息真实有效，已认真阅读并完全同意本次征集公告的全部规定。</w:t>
      </w:r>
    </w:p>
    <w:p w14:paraId="642BDB25">
      <w:pPr>
        <w:pStyle w:val="11"/>
        <w:keepNext w:val="0"/>
        <w:keepLines w:val="0"/>
        <w:pageBreakBefore w:val="0"/>
        <w:widowControl w:val="0"/>
        <w:kinsoku/>
        <w:wordWrap/>
        <w:autoSpaceDE/>
        <w:autoSpaceDN/>
        <w:bidi w:val="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签字／盖章：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fmt="decimal"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AEFEA8-6969-44E4-BDB7-86146718E4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8FE00B9-A285-4171-A2F0-CEE5D3B9C620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A3421D72-6550-4DC6-AFF9-EFE4F7F2AB3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31F16CF-BE88-448E-B02F-096CF531D605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024FB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C28E3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EC28E3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F85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F62A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92F62A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D032E">
    <w:pPr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2C8FC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evenAndOddHeaders w:val="1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17258"/>
    <w:rsid w:val="09137F54"/>
    <w:rsid w:val="0BF7590B"/>
    <w:rsid w:val="0D5A39EF"/>
    <w:rsid w:val="10D426BF"/>
    <w:rsid w:val="112F78F5"/>
    <w:rsid w:val="148C0851"/>
    <w:rsid w:val="226118D9"/>
    <w:rsid w:val="232E4741"/>
    <w:rsid w:val="25DF76E4"/>
    <w:rsid w:val="286E6AFD"/>
    <w:rsid w:val="2FEE183D"/>
    <w:rsid w:val="301601A6"/>
    <w:rsid w:val="349F69BC"/>
    <w:rsid w:val="3F214255"/>
    <w:rsid w:val="48241680"/>
    <w:rsid w:val="4F20778A"/>
    <w:rsid w:val="5F6441DB"/>
    <w:rsid w:val="6294651F"/>
    <w:rsid w:val="661F79D2"/>
    <w:rsid w:val="755D54FC"/>
    <w:rsid w:val="791458F0"/>
    <w:rsid w:val="7CF90F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19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Theme="minorHAnsi" w:hAnsiTheme="minorHAnsi" w:eastAsiaTheme="minorEastAsia" w:cstheme="minorBidi"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4bccd43f-7d99-4210-bce2-1fb0b0d7666f</errorID>
      <errorWord>创建</errorWord>
      <group>L1_Grammar</group>
      <groupName>语法问题</groupName>
      <ability>L2_Grammar</ability>
      <abilityName>语法错误</abilityName>
      <candidateList>
        <item>成立</item>
      </candidateList>
      <explain>“创建～专班”搭配不当，建议修改为“成立～专班”。</explain>
      <paraID>540A1605</paraID>
      <start>31</start>
      <end>33</end>
      <status>ignored</status>
      <modifiedWord/>
      <trackRevisions>false</trackRevisions>
    </reviewItem>
    <reviewItem>
      <errorID>8ab77306-d0c8-4529-9510-ef70b9620af7</errorID>
      <errorWord>00截止</errorWord>
      <group>L1_Grammar</group>
      <groupName>语法问题</groupName>
      <ability>L2_Grammar</ability>
      <abilityName>语法错误</abilityName>
      <candidateList>
        <item>00</item>
      </candidateList>
      <explain/>
      <paraID>180B9FD4</paraID>
      <start>24</start>
      <end>26</end>
      <status>modified</status>
      <modifiedWord>00</modifiedWord>
      <trackRevisions>false</trackRevisions>
    </reviewItem>
    <reviewItem>
      <errorID>2c20282f-2715-4aa4-9a5b-d19ba6d5a537</errorID>
      <errorWord>五、</errorWord>
      <group>L1_Punc</group>
      <groupName>标点问题</groupName>
      <ability>L2_Punc_CN</ability>
      <abilityName>标点符号问题</abilityName>
      <candidateList>
        <item>（五）</item>
      </candidateList>
      <explain/>
      <paraID>44A6800C</paraID>
      <start>0</start>
      <end>2</end>
      <status>ignored</status>
      <modifiedWord/>
      <trackRevisions>false</trackRevisions>
    </reviewItem>
    <reviewItem>
      <errorID>48166861-e560-4c15-8b56-97b60701bcff</errorID>
      <errorWord>六、</errorWord>
      <group>L1_Punc</group>
      <groupName>标点问题</groupName>
      <ability>L2_Punc_CN</ability>
      <abilityName>标点符号问题</abilityName>
      <candidateList>
        <item>（六）</item>
      </candidateList>
      <explain/>
      <paraID>2DA68203</paraID>
      <start>0</start>
      <end>2</end>
      <status>ignored</status>
      <modifiedWord/>
      <trackRevisions>false</trackRevisions>
    </reviewItem>
    <reviewItem>
      <errorID>4e8f317c-2720-405e-8355-18f1cc132511</errorID>
      <errorWord>创建</errorWord>
      <group>L1_Grammar</group>
      <groupName>语法问题</groupName>
      <ability>L2_Grammar</ability>
      <abilityName>语法错误</abilityName>
      <candidateList>
        <item>成立</item>
      </candidateList>
      <explain>“创建～专班”搭配不当，建议修改为“成立～专班”。</explain>
      <paraID>735288F7</paraID>
      <start>15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46bc6b-784d-433a-8a41-de75ad8721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2887</Words>
  <Characters>2996</Characters>
  <TotalTime>9</TotalTime>
  <ScaleCrop>false</ScaleCrop>
  <LinksUpToDate>false</LinksUpToDate>
  <CharactersWithSpaces>3018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2026-07-26T01:04:00Z</dcterms:created>
  <dc:creator>Apache POI</dc:creator>
  <cp:lastModifiedBy>聂学虎</cp:lastModifiedBy>
  <dcterms:modified xsi:type="dcterms:W3CDTF">2026-07-28T02:23:41Z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{"Label":"1","ContentProducer":"001191110102MACQD9K64010000","ProduceID":"7666636251148471236","ReservedCode1":"","ContentPropagator":"","PropagateID":"","ReservedCode2":""}</vt:lpwstr>
  </property>
  <property fmtid="{D5CDD505-2E9C-101B-9397-08002B2CF9AE}" pid="3" name="KSOTemplateDocerSaveRecord">
    <vt:lpwstr>eyJoZGlkIjoiODViY2JkMjU3NGYzZTEwMzZmMGFkZWViYmNkYWU3NDIiLCJ1c2VySWQiOiIxNzg1NTAyMjQ4In0=</vt:lpwstr>
  </property>
  <property fmtid="{D5CDD505-2E9C-101B-9397-08002B2CF9AE}" pid="4" name="KSOProductBuildVer">
    <vt:lpwstr>2052-12.1.0.26375</vt:lpwstr>
  </property>
  <property fmtid="{D5CDD505-2E9C-101B-9397-08002B2CF9AE}" pid="5" name="ICV">
    <vt:lpwstr>725CD3F42AC741C4BC18F90B832F2275_13</vt:lpwstr>
  </property>
</Properties>
</file>